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CE995" w14:textId="77777777" w:rsidR="00C43090" w:rsidRDefault="00C43090">
      <w:pPr>
        <w:rPr>
          <w:rFonts w:hint="eastAsia"/>
        </w:rPr>
      </w:pPr>
      <w:r>
        <w:rPr>
          <w:rFonts w:hint="eastAsia"/>
        </w:rPr>
        <w:t>煜粤语怎么读</w:t>
      </w:r>
      <w:r>
        <w:rPr>
          <w:rFonts w:hint="eastAsia"/>
        </w:rPr>
        <w:t xml:space="preserve"> </w:t>
      </w:r>
      <w:r>
        <w:rPr>
          <w:rFonts w:hint="eastAsia"/>
        </w:rPr>
        <w:t>播音在广东话或称粤语中，“煜”字的发音为</w:t>
      </w:r>
      <w:r>
        <w:rPr>
          <w:rFonts w:hint="eastAsia"/>
        </w:rPr>
        <w:t xml:space="preserve"> yuh2</w:t>
      </w:r>
      <w:r>
        <w:rPr>
          <w:rFonts w:hint="eastAsia"/>
        </w:rPr>
        <w:t>（入声第六声）。粤语是一种非常有特色的汉语方言，它保留了古代汉语中的许多发音特点，如入声等，这使得学习和使用粤语成为了一种独特而有趣的体验。对于“煜”这个字，在不同的场合和语境下可能有着不同的含义，但其基本含义通常与光辉、明亮有关。</w:t>
      </w:r>
    </w:p>
    <w:p w14:paraId="69AFD1D5" w14:textId="77777777" w:rsidR="00C43090" w:rsidRDefault="00C43090">
      <w:pPr>
        <w:rPr>
          <w:rFonts w:hint="eastAsia"/>
        </w:rPr>
      </w:pPr>
      <w:r>
        <w:rPr>
          <w:rFonts w:hint="eastAsia"/>
        </w:rPr>
        <w:t>“煜”的发音技巧想要准确地发出“煜”这个字的粤语发音，首先需要了解粤语中入声的特点。入声是指在发音结束时有一个明显的闭口动作，给人以短促有力的感觉。对于“煜”字而言，</w:t>
      </w:r>
      <w:r>
        <w:rPr>
          <w:rFonts w:hint="eastAsia"/>
        </w:rPr>
        <w:t xml:space="preserve">yuh2 </w:t>
      </w:r>
      <w:r>
        <w:rPr>
          <w:rFonts w:hint="eastAsia"/>
        </w:rPr>
        <w:t>的发音应该从一个清晰的“</w:t>
      </w:r>
      <w:r>
        <w:rPr>
          <w:rFonts w:hint="eastAsia"/>
        </w:rPr>
        <w:t>y</w:t>
      </w:r>
      <w:r>
        <w:rPr>
          <w:rFonts w:hint="eastAsia"/>
        </w:rPr>
        <w:t>”音开始，紧接着是一个类似于英文单词“</w:t>
      </w:r>
      <w:r>
        <w:rPr>
          <w:rFonts w:hint="eastAsia"/>
        </w:rPr>
        <w:t>book</w:t>
      </w:r>
      <w:r>
        <w:rPr>
          <w:rFonts w:hint="eastAsia"/>
        </w:rPr>
        <w:t>”中的“</w:t>
      </w:r>
      <w:r>
        <w:rPr>
          <w:rFonts w:hint="eastAsia"/>
        </w:rPr>
        <w:t>u</w:t>
      </w:r>
      <w:r>
        <w:rPr>
          <w:rFonts w:hint="eastAsia"/>
        </w:rPr>
        <w:t>”音，最后以一个轻快而短促的第六声结束。练习时可以先尝试发清楚每一个音节，然后再逐渐加快速度，直到能够流畅自然地说出整个字。</w:t>
      </w:r>
    </w:p>
    <w:p w14:paraId="5C865F9C" w14:textId="77777777" w:rsidR="00C43090" w:rsidRDefault="00C43090">
      <w:pPr>
        <w:rPr>
          <w:rFonts w:hint="eastAsia"/>
        </w:rPr>
      </w:pPr>
      <w:r>
        <w:rPr>
          <w:rFonts w:hint="eastAsia"/>
        </w:rPr>
        <w:t>“煜”字的文化背景在中国文化中，“煜”字常用来形容光芒万丈或是才智出众的人。比如古代文人常以其来命名自己的书房或作品集，以此表达对光明、智慧的向往。现代也有不少名字中包含“煜”字，寄寓着家长对孩子未来充满希望的美好祝愿。通过学习如何正确读出“煜”字的粤语发音，不仅能够提升个人的语言能力，还能更深入地理解汉字背后丰富的文化内涵。</w:t>
      </w:r>
    </w:p>
    <w:p w14:paraId="3E5E4C2D" w14:textId="77777777" w:rsidR="00C43090" w:rsidRDefault="00C43090">
      <w:pPr>
        <w:rPr>
          <w:rFonts w:hint="eastAsia"/>
        </w:rPr>
      </w:pPr>
      <w:r>
        <w:rPr>
          <w:rFonts w:hint="eastAsia"/>
        </w:rPr>
        <w:t>实践应用：如何在播音中使用“煜”字的粤语发音在广播、电视节目或是其他公共演讲场合中正确使用“煜”字的粤语发音，对于传播正确的语言知识和文化信息具有重要意义。准备阶段，可以通过听标准的粤语发音材料来熟悉“煜”字的正确发音；实践中，则需注意控制好语速，确保每个字都发音清晰准确。结合适当的手势和面部表情，可以使表达更加生动有趣，更容易吸引听众的注意力。</w:t>
      </w:r>
    </w:p>
    <w:p w14:paraId="76E177B4" w14:textId="77777777" w:rsidR="00C43090" w:rsidRDefault="00C43090">
      <w:pPr>
        <w:rPr>
          <w:rFonts w:hint="eastAsia"/>
        </w:rPr>
      </w:pPr>
      <w:r>
        <w:rPr>
          <w:rFonts w:hint="eastAsia"/>
        </w:rPr>
        <w:t>最后的总结掌握“煜”字的粤语发音不仅是语言学习的一部分，更是深入了解中华文化的一个窗口。通过不断地练习和应用，我们不仅能更好地与讲粤语的朋友交流沟通，也能在这个过程中发现更多关于汉字和中华文化的美妙之处。希望每位朋友都能享受学习语言的乐趣，并将这份美好传递给更多人。</w:t>
      </w:r>
    </w:p>
    <w:p w14:paraId="798F5ED9" w14:textId="77777777" w:rsidR="00C43090" w:rsidRDefault="00C43090"/>
    <w:p w14:paraId="245B5756" w14:textId="77777777" w:rsidR="00C43090" w:rsidRDefault="00C4309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EEB22B" w14:textId="0C3690B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A6"/>
    <w:rsid w:val="00352BA6"/>
    <w:rsid w:val="00597F3D"/>
    <w:rsid w:val="00AF3775"/>
    <w:rsid w:val="00BF10E6"/>
    <w:rsid w:val="00C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DCBA-8327-48A6-A59D-71B054AB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